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3CA2" w14:textId="77777777" w:rsidR="00B920E7" w:rsidRPr="00B920E7" w:rsidRDefault="00B920E7" w:rsidP="00B920E7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B920E7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OŚWIADCZENIE O OTRZYMANIU/NIEOTRZYMANIU POMOCY </w:t>
      </w:r>
      <w:r w:rsidRPr="00B920E7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  <w:t>DE MINIMIS W ROLNICTWIE I RYBOŁÓWSTWIE</w:t>
      </w:r>
    </w:p>
    <w:p w14:paraId="3484E606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14:paraId="69793F7B" w14:textId="77777777" w:rsidR="00B920E7" w:rsidRPr="00B920E7" w:rsidRDefault="00B920E7" w:rsidP="00B920E7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14:paraId="6B854093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720B4102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B920E7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B920E7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14:paraId="34C9E270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B920E7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14:paraId="4000AE24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7525718B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3881D2DD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B920E7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B920E7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B920E7">
        <w:rPr>
          <w:rFonts w:ascii="Georgia" w:eastAsia="Times New Roman" w:hAnsi="Georgia" w:cs="Arial"/>
          <w:lang w:eastAsia="pl-PL"/>
        </w:rPr>
        <w:t xml:space="preserve"> </w:t>
      </w:r>
      <w:r w:rsidRPr="00B920E7">
        <w:rPr>
          <w:rFonts w:ascii="Georgia" w:eastAsia="Times New Roman" w:hAnsi="Georgia" w:cs="Arial"/>
          <w:bCs/>
          <w:lang w:eastAsia="pl-PL"/>
        </w:rPr>
        <w:t xml:space="preserve">w okresie w ciągu bieżącego roku podatkowego oraz dwóch poprzedzających go lat podatkowych </w:t>
      </w:r>
      <w:r w:rsidRPr="00B920E7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B920E7">
        <w:rPr>
          <w:rFonts w:ascii="Georgia" w:eastAsia="Times New Roman" w:hAnsi="Georgia" w:cs="Arial"/>
          <w:bCs/>
          <w:lang w:eastAsia="pl-PL"/>
        </w:rPr>
        <w:t xml:space="preserve">pomocy </w:t>
      </w:r>
      <w:r w:rsidRPr="00B920E7">
        <w:rPr>
          <w:rFonts w:ascii="Georgia" w:eastAsia="Times New Roman" w:hAnsi="Georgia" w:cs="Arial"/>
          <w:bCs/>
          <w:i/>
          <w:iCs/>
          <w:lang w:eastAsia="pl-PL"/>
        </w:rPr>
        <w:t>de minimis w rolnictwie i rybołówstwie**</w:t>
      </w:r>
    </w:p>
    <w:p w14:paraId="67833B61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3089E2F0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34D3DDD7" w14:textId="77777777" w:rsidR="00B920E7" w:rsidRPr="00B920E7" w:rsidRDefault="00B920E7" w:rsidP="00B920E7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B920E7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B920E7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pomoc 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>de minimis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>w rolnictwie i rybołówstwie**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w następującej wielkości (proszę wypełnić poniższą tabelę***):</w:t>
      </w:r>
    </w:p>
    <w:p w14:paraId="3EF253FA" w14:textId="77777777" w:rsidR="00B920E7" w:rsidRPr="00B920E7" w:rsidRDefault="00B920E7" w:rsidP="00B920E7">
      <w:pPr>
        <w:autoSpaceDN w:val="0"/>
        <w:spacing w:after="0" w:line="240" w:lineRule="auto"/>
        <w:rPr>
          <w:rFonts w:ascii="Georgia" w:eastAsia="Times New Roman" w:hAnsi="Georgia" w:cs="Arial"/>
          <w:b/>
          <w:bCs/>
          <w:lang w:eastAsia="pl-PL"/>
        </w:rPr>
      </w:pPr>
    </w:p>
    <w:p w14:paraId="718C739C" w14:textId="77777777" w:rsidR="00B920E7" w:rsidRPr="00B920E7" w:rsidRDefault="00B920E7" w:rsidP="00B920E7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703"/>
        <w:gridCol w:w="1620"/>
        <w:gridCol w:w="1350"/>
        <w:gridCol w:w="1350"/>
      </w:tblGrid>
      <w:tr w:rsidR="00B920E7" w:rsidRPr="00B920E7" w14:paraId="5205A7DB" w14:textId="77777777" w:rsidTr="00DF72B0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C270D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2EF79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9AEF4" w14:textId="77777777" w:rsidR="00B920E7" w:rsidRPr="00B920E7" w:rsidRDefault="00B920E7" w:rsidP="00B920E7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  <w:t>Dzień udzielenia pomocy</w:t>
            </w:r>
          </w:p>
          <w:p w14:paraId="13D990C0" w14:textId="77777777" w:rsidR="00B920E7" w:rsidRPr="00B920E7" w:rsidRDefault="00B920E7" w:rsidP="00B920E7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1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2D285" w14:textId="77777777" w:rsidR="00B920E7" w:rsidRPr="00B920E7" w:rsidRDefault="00B920E7" w:rsidP="00B920E7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Nr decyzji/</w:t>
            </w: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br/>
              <w:t>zaświadczenia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2F7B5" w14:textId="77777777" w:rsidR="00B920E7" w:rsidRPr="00B920E7" w:rsidRDefault="00B920E7" w:rsidP="00B920E7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B920E7" w:rsidRPr="00B920E7" w14:paraId="2952B15B" w14:textId="77777777" w:rsidTr="00DF72B0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52E0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3ECD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401A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E237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1175F" w14:textId="77777777" w:rsidR="00B920E7" w:rsidRPr="00B920E7" w:rsidRDefault="00B920E7" w:rsidP="00B920E7">
            <w:pPr>
              <w:shd w:val="clear" w:color="auto" w:fill="FFFFFF"/>
              <w:spacing w:after="0" w:line="202" w:lineRule="exact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A649C" w14:textId="77777777" w:rsidR="00B920E7" w:rsidRPr="00B920E7" w:rsidRDefault="00B920E7" w:rsidP="00B920E7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 EUR</w:t>
            </w:r>
          </w:p>
        </w:tc>
      </w:tr>
      <w:tr w:rsidR="00B920E7" w:rsidRPr="00B920E7" w14:paraId="4EF5B499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AAD20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07FE3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70A72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88F4D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E7FA5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3D4C1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2E44D78B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E2C2C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15E9C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78394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F96D0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97F6F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A7EF1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4E799A1E" w14:textId="77777777" w:rsidTr="00DF72B0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DA9DE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A703C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06552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BC51E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5FC64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08921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0246FD6B" w14:textId="77777777" w:rsidTr="00DF72B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A56B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DF1A4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BF2C7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D79BC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3F90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5C302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5045A5E3" w14:textId="77777777" w:rsidTr="00DF72B0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4B59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7DCF2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93EE08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F72A3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Łączna wartość </w:t>
            </w:r>
            <w:r w:rsidRPr="00B920E7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DA6DC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74958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14:paraId="1AF9C50B" w14:textId="77777777" w:rsidR="00B920E7" w:rsidRPr="00B920E7" w:rsidRDefault="00B920E7" w:rsidP="00B920E7">
      <w:pPr>
        <w:spacing w:after="60" w:line="240" w:lineRule="auto"/>
        <w:jc w:val="both"/>
        <w:rPr>
          <w:rFonts w:ascii="Georgia" w:eastAsia="Times New Roman" w:hAnsi="Georgia" w:cs="Arial"/>
          <w:color w:val="0000FF"/>
          <w:lang w:eastAsia="pl-PL"/>
        </w:rPr>
      </w:pPr>
    </w:p>
    <w:p w14:paraId="7B08E6B9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>Załączniki:</w:t>
      </w:r>
    </w:p>
    <w:p w14:paraId="1F883C19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 xml:space="preserve">- kserokopie otrzymanych zaświadczeń </w:t>
      </w:r>
      <w:r w:rsidRPr="00B920E7">
        <w:rPr>
          <w:rFonts w:ascii="Georgia" w:eastAsia="Times New Roman" w:hAnsi="Georgia" w:cs="Arial"/>
          <w:i/>
          <w:sz w:val="20"/>
          <w:szCs w:val="20"/>
          <w:lang w:eastAsia="pl-PL"/>
        </w:rPr>
        <w:t>(potwierdzone za zgodność z oryginałem)</w:t>
      </w:r>
    </w:p>
    <w:p w14:paraId="48764C58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</w:p>
    <w:p w14:paraId="7D5BADD2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14:paraId="41285A09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4412D1C7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21069636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14BD6412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14:paraId="40B4C0D5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(podpis )</w:t>
      </w:r>
    </w:p>
    <w:p w14:paraId="7156915B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21133211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78748020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14:paraId="2864568B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** - niepotrzebne skreślić.</w:t>
      </w:r>
    </w:p>
    <w:p w14:paraId="2C58E358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 xml:space="preserve">** – wszelkie informacje zawarte w tabeli powinny być zgodnie z Zaświadczeniami o udzielonej pomocy </w:t>
      </w:r>
      <w:r w:rsidRPr="00B920E7">
        <w:rPr>
          <w:rFonts w:ascii="Georgia" w:eastAsia="Times New Roman" w:hAnsi="Georgia" w:cs="Times New Roman"/>
          <w:i/>
          <w:sz w:val="18"/>
          <w:szCs w:val="18"/>
          <w:lang w:eastAsia="pl-PL"/>
        </w:rPr>
        <w:t>de minimis,</w:t>
      </w: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jakie Beneficjent Ostateczny otrzymał od podmiotów udzielających mu pomocy de minimis w okresie bieżącego roku podatkowego oraz dwóch poprzedzających go lat podatkowych.</w:t>
      </w:r>
    </w:p>
    <w:p w14:paraId="6916806E" w14:textId="77777777" w:rsidR="00B920E7" w:rsidRPr="00B920E7" w:rsidRDefault="00B920E7" w:rsidP="00B920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9F785" w14:textId="77777777" w:rsidR="00F160F4" w:rsidRDefault="00F160F4"/>
    <w:sectPr w:rsidR="00F160F4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E7"/>
    <w:rsid w:val="00745BFB"/>
    <w:rsid w:val="00B920E7"/>
    <w:rsid w:val="00C80243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8BED"/>
  <w15:chartTrackingRefBased/>
  <w15:docId w15:val="{2F41DAE6-4874-4C8C-88A9-9CA6736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2024-05-22T09:49:00Z</dcterms:created>
  <dcterms:modified xsi:type="dcterms:W3CDTF">2024-05-22T09:49:00Z</dcterms:modified>
</cp:coreProperties>
</file>