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F223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509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81"/>
        <w:gridCol w:w="726"/>
        <w:gridCol w:w="2160"/>
        <w:gridCol w:w="732"/>
      </w:tblGrid>
      <w:tr w:rsidR="006B0042" w:rsidRPr="00CF7809" w14:paraId="2D20BD7A" w14:textId="77777777" w:rsidTr="00960194">
        <w:trPr>
          <w:trHeight w:val="504"/>
        </w:trPr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998FCA2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Data złożenia wniosku</w:t>
            </w:r>
          </w:p>
        </w:tc>
      </w:tr>
      <w:tr w:rsidR="006B0042" w:rsidRPr="00CF7809" w14:paraId="2EA6785B" w14:textId="77777777" w:rsidTr="00960194">
        <w:trPr>
          <w:trHeight w:val="1532"/>
        </w:trPr>
        <w:tc>
          <w:tcPr>
            <w:tcW w:w="50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B701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02260572" w14:textId="77777777" w:rsidTr="00960194">
        <w:trPr>
          <w:trHeight w:val="289"/>
        </w:trPr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5F5F5"/>
            <w:vAlign w:val="center"/>
          </w:tcPr>
          <w:p w14:paraId="4364107A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złożenie wniosku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8F4DB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5F5F5"/>
            <w:vAlign w:val="center"/>
          </w:tcPr>
          <w:p w14:paraId="4E365BE9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korekta wniosku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D848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7AB9E3D" w14:textId="77777777" w:rsidR="006B0042" w:rsidRPr="00CF7809" w:rsidRDefault="006B0042" w:rsidP="006B0042">
      <w:pPr>
        <w:suppressAutoHyphens/>
        <w:spacing w:after="0" w:line="240" w:lineRule="auto"/>
        <w:jc w:val="right"/>
        <w:rPr>
          <w:rFonts w:eastAsia="Times New Roman" w:cstheme="minorHAnsi"/>
          <w:i/>
          <w:iCs/>
          <w:kern w:val="0"/>
          <w:sz w:val="16"/>
          <w:szCs w:val="16"/>
          <w:lang w:eastAsia="pl-PL"/>
          <w14:ligatures w14:val="none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B0042" w:rsidRPr="00CF7809" w14:paraId="5669A519" w14:textId="77777777" w:rsidTr="00960194">
        <w:tc>
          <w:tcPr>
            <w:tcW w:w="9062" w:type="dxa"/>
          </w:tcPr>
          <w:p w14:paraId="5DE24A00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28"/>
                <w:szCs w:val="28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28"/>
                <w:szCs w:val="28"/>
                <w14:ligatures w14:val="none"/>
              </w:rPr>
              <w:t>Wniosek o płatność</w:t>
            </w:r>
          </w:p>
          <w:p w14:paraId="4D3DC98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składany przez Wspólnoty Mieszkaniowe</w:t>
            </w:r>
          </w:p>
        </w:tc>
      </w:tr>
      <w:tr w:rsidR="006B0042" w:rsidRPr="00CF7809" w14:paraId="5B20422C" w14:textId="77777777" w:rsidTr="00960194">
        <w:tc>
          <w:tcPr>
            <w:tcW w:w="9062" w:type="dxa"/>
            <w:tcBorders>
              <w:bottom w:val="single" w:sz="4" w:space="0" w:color="000000"/>
            </w:tcBorders>
          </w:tcPr>
          <w:p w14:paraId="2DEF947D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w ramach programu „Ciepłe Mieszkanie”, realizowanego na terenie Gminy Nieborów</w:t>
            </w:r>
          </w:p>
        </w:tc>
      </w:tr>
      <w:tr w:rsidR="006B0042" w:rsidRPr="00CF7809" w14:paraId="6E2779CC" w14:textId="77777777" w:rsidTr="00960194">
        <w:tc>
          <w:tcPr>
            <w:tcW w:w="9062" w:type="dxa"/>
            <w:tcBorders>
              <w:top w:val="single" w:sz="4" w:space="0" w:color="000000"/>
            </w:tcBorders>
          </w:tcPr>
          <w:p w14:paraId="7F9765C0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7B787B78" w14:textId="77777777" w:rsidR="006B0042" w:rsidRPr="00CF7809" w:rsidRDefault="006B0042" w:rsidP="006B0042">
      <w:pPr>
        <w:suppressAutoHyphens/>
        <w:spacing w:after="0" w:line="240" w:lineRule="auto"/>
        <w:jc w:val="center"/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</w:pPr>
    </w:p>
    <w:p w14:paraId="5825AE3E" w14:textId="77777777" w:rsidR="006B0042" w:rsidRPr="00CF7809" w:rsidRDefault="006B0042" w:rsidP="006B0042">
      <w:pPr>
        <w:suppressAutoHyphens/>
        <w:spacing w:after="0" w:line="240" w:lineRule="auto"/>
        <w:jc w:val="center"/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</w:pPr>
    </w:p>
    <w:p w14:paraId="389A5FE8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A. INFORMACJE OGÓLNE</w:t>
      </w:r>
    </w:p>
    <w:tbl>
      <w:tblPr>
        <w:tblW w:w="90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0"/>
        <w:gridCol w:w="3676"/>
      </w:tblGrid>
      <w:tr w:rsidR="006B0042" w:rsidRPr="00CF7809" w14:paraId="527FD66C" w14:textId="77777777" w:rsidTr="00960194">
        <w:trPr>
          <w:trHeight w:val="68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55E29E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Numer umowy o dofinansowanie, której dotyczy wniosek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C4C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EA1F6C2" w14:textId="77777777" w:rsidTr="00960194">
        <w:trPr>
          <w:trHeight w:val="686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D51C0EF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Łączna liczba zlikwidowanych nieefektywnych źródeł ciepła na paliwo stałe  </w:t>
            </w:r>
            <w:r w:rsidRPr="00CF7809">
              <w:rPr>
                <w:rFonts w:eastAsia="Calibri" w:cstheme="minorHAnsi"/>
                <w:i/>
                <w:iCs/>
                <w:kern w:val="0"/>
                <w:sz w:val="20"/>
                <w:szCs w:val="20"/>
                <w14:ligatures w14:val="none"/>
              </w:rPr>
              <w:t>(jeżeli dotyczy)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402F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16BC744" w14:textId="77777777" w:rsidTr="00960194">
        <w:trPr>
          <w:trHeight w:val="686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6844658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% powierzchni całkowitej budynku wykorzystywanej na prowadzenie działalności gospodarczej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B7DF3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EC85C70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378EFB45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A.1. DANE WNIOSKODAWCY </w:t>
      </w:r>
    </w:p>
    <w:tbl>
      <w:tblPr>
        <w:tblW w:w="9063" w:type="dxa"/>
        <w:tblLayout w:type="fixed"/>
        <w:tblLook w:val="04A0" w:firstRow="1" w:lastRow="0" w:firstColumn="1" w:lastColumn="0" w:noHBand="0" w:noVBand="1"/>
      </w:tblPr>
      <w:tblGrid>
        <w:gridCol w:w="1982"/>
        <w:gridCol w:w="7081"/>
      </w:tblGrid>
      <w:tr w:rsidR="006B0042" w:rsidRPr="00CF7809" w14:paraId="57E951F8" w14:textId="77777777" w:rsidTr="00960194">
        <w:trPr>
          <w:trHeight w:val="50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34A63F5" w14:textId="77777777" w:rsidR="006B0042" w:rsidRPr="00CF7809" w:rsidRDefault="006B0042" w:rsidP="006B00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Dane ogólne</w:t>
            </w:r>
          </w:p>
        </w:tc>
      </w:tr>
      <w:tr w:rsidR="006B0042" w:rsidRPr="00CF7809" w14:paraId="5702D953" w14:textId="77777777" w:rsidTr="00960194">
        <w:trPr>
          <w:trHeight w:val="56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CFA782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Nazwa wspólnoty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5D16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76D36390" w14:textId="77777777" w:rsidTr="00960194">
        <w:trPr>
          <w:trHeight w:val="56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358382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9C7F" w14:textId="77777777" w:rsidR="006B0042" w:rsidRPr="00CF7809" w:rsidRDefault="006B0042" w:rsidP="00960194">
            <w:pPr>
              <w:widowControl w:val="0"/>
              <w:suppressAutoHyphens/>
              <w:snapToGrid w:val="0"/>
              <w:spacing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618EFEB7" w14:textId="77777777" w:rsidTr="00960194">
        <w:trPr>
          <w:trHeight w:val="563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69F8AB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7A0C" w14:textId="77777777" w:rsidR="006B0042" w:rsidRPr="00CF7809" w:rsidRDefault="006B0042" w:rsidP="00960194">
            <w:pPr>
              <w:widowControl w:val="0"/>
              <w:suppressAutoHyphens/>
              <w:snapToGrid w:val="0"/>
              <w:spacing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5CEA2F3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</w:pPr>
    </w:p>
    <w:p w14:paraId="234E1068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1982"/>
        <w:gridCol w:w="1465"/>
        <w:gridCol w:w="2053"/>
        <w:gridCol w:w="874"/>
        <w:gridCol w:w="1389"/>
        <w:gridCol w:w="1301"/>
      </w:tblGrid>
      <w:tr w:rsidR="006B0042" w:rsidRPr="00CF7809" w14:paraId="7472A66F" w14:textId="77777777" w:rsidTr="00960194">
        <w:trPr>
          <w:trHeight w:val="508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4D82E3E" w14:textId="77777777" w:rsidR="006B0042" w:rsidRPr="00CF7809" w:rsidRDefault="006B0042" w:rsidP="006B00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Dane osoby reprezentującej wspólnotę</w:t>
            </w:r>
          </w:p>
        </w:tc>
      </w:tr>
      <w:tr w:rsidR="006B0042" w:rsidRPr="00CF7809" w14:paraId="4018EAD8" w14:textId="77777777" w:rsidTr="00960194">
        <w:trPr>
          <w:trHeight w:val="51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D67ED1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02B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0FDA8D8C" w14:textId="77777777" w:rsidTr="00960194">
        <w:trPr>
          <w:trHeight w:val="454"/>
        </w:trPr>
        <w:tc>
          <w:tcPr>
            <w:tcW w:w="19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6F646AC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020509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Adres do korespondencji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587E7D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miejscowość</w:t>
            </w:r>
          </w:p>
        </w:tc>
        <w:tc>
          <w:tcPr>
            <w:tcW w:w="5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C89B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48EE3BAA" w14:textId="77777777" w:rsidTr="00960194">
        <w:trPr>
          <w:trHeight w:val="454"/>
        </w:trPr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E74DFEB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4BF0CB7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ulica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7BA38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08FEC5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nr domu/lokalu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3C1E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1D392E2C" w14:textId="77777777" w:rsidTr="00960194">
        <w:trPr>
          <w:trHeight w:val="454"/>
        </w:trPr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673D0C1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41C80CF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kod pocztowy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67969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5ECA6C9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poczta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273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3EE4A697" w14:textId="77777777" w:rsidTr="00960194">
        <w:trPr>
          <w:trHeight w:val="50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5AD0DC0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Telefon kontaktowy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4854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714FD3E7" w14:textId="77777777" w:rsidTr="00960194">
        <w:trPr>
          <w:trHeight w:val="51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4D7D428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F28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E81261A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9F7D8C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B. INFORMACJE O REALIZACJI PRZEDSIĘWZIĘCIA</w:t>
      </w:r>
    </w:p>
    <w:p w14:paraId="10A0565A" w14:textId="77777777" w:rsidR="006B0042" w:rsidRPr="00CF7809" w:rsidRDefault="006B0042" w:rsidP="006B0042">
      <w:pPr>
        <w:keepNext/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B.1. INFORMACJE O ROZLICZENIU PRZEDSIĘWZIĘCIA </w:t>
      </w:r>
    </w:p>
    <w:tbl>
      <w:tblPr>
        <w:tblW w:w="9059" w:type="dxa"/>
        <w:tblLayout w:type="fixed"/>
        <w:tblLook w:val="04A0" w:firstRow="1" w:lastRow="0" w:firstColumn="1" w:lastColumn="0" w:noHBand="0" w:noVBand="1"/>
      </w:tblPr>
      <w:tblGrid>
        <w:gridCol w:w="1961"/>
        <w:gridCol w:w="3639"/>
        <w:gridCol w:w="1765"/>
        <w:gridCol w:w="1694"/>
      </w:tblGrid>
      <w:tr w:rsidR="006B0042" w:rsidRPr="00CF7809" w14:paraId="713D3B71" w14:textId="77777777" w:rsidTr="00960194">
        <w:trPr>
          <w:trHeight w:val="450"/>
        </w:trPr>
        <w:tc>
          <w:tcPr>
            <w:tcW w:w="9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21D832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kern w:val="0"/>
                <w:sz w:val="21"/>
                <w:szCs w:val="21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21"/>
                <w:szCs w:val="21"/>
                <w14:ligatures w14:val="none"/>
              </w:rPr>
              <w:t>Adres budynku mieszkalnego objętego inwestycją</w:t>
            </w:r>
          </w:p>
        </w:tc>
      </w:tr>
      <w:tr w:rsidR="006B0042" w:rsidRPr="00CF7809" w14:paraId="3652B4BB" w14:textId="77777777" w:rsidTr="00960194">
        <w:trPr>
          <w:trHeight w:val="51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51E5AF5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Gmina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8943B0E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Nieborów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9AA3797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Miejscowość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2237BD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6B0042" w:rsidRPr="00CF7809" w14:paraId="6B09B34B" w14:textId="77777777" w:rsidTr="00960194">
        <w:trPr>
          <w:trHeight w:val="51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DEC4AA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ulica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48B5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266FF4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nr domu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11F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E978264" w14:textId="77777777" w:rsidTr="00960194">
        <w:trPr>
          <w:trHeight w:val="51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E3026B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pocztowy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94F1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9E3BB6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poczta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D00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572048D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84455" distR="84455" simplePos="0" relativeHeight="251659264" behindDoc="0" locked="0" layoutInCell="0" allowOverlap="1" wp14:anchorId="06F1C300" wp14:editId="03D28D7A">
                <wp:simplePos x="0" y="0"/>
                <wp:positionH relativeFrom="column">
                  <wp:posOffset>-6985</wp:posOffset>
                </wp:positionH>
                <wp:positionV relativeFrom="paragraph">
                  <wp:posOffset>330835</wp:posOffset>
                </wp:positionV>
                <wp:extent cx="5840730" cy="1473835"/>
                <wp:effectExtent l="0" t="0" r="762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06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65"/>
                              <w:gridCol w:w="2998"/>
                            </w:tblGrid>
                            <w:tr w:rsidR="006B0042" w14:paraId="15BDBB71" w14:textId="77777777">
                              <w:tc>
                                <w:tcPr>
                                  <w:tcW w:w="6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6CEF4E37" w14:textId="77777777" w:rsidR="006B0042" w:rsidRDefault="006B0042">
                                  <w:pPr>
                                    <w:widowControl w:val="0"/>
                                    <w:ind w:left="29" w:hanging="2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Data rozpoczęcia przedsięwzięcia</w:t>
                                  </w:r>
                                </w:p>
                                <w:p w14:paraId="339890D0" w14:textId="77777777" w:rsidR="006B0042" w:rsidRDefault="006B0042">
                                  <w:pPr>
                                    <w:widowControl w:val="0"/>
                                    <w:ind w:left="57" w:hanging="57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(data wystawienia pierwszej faktury lub równoważnego dokumentu księgowego potwierdzającego wykonanie prac)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F846B6" w14:textId="77777777" w:rsidR="006B0042" w:rsidRDefault="006B0042">
                                  <w:pPr>
                                    <w:widowControl w:val="0"/>
                                    <w:snapToGrid w:val="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B0042" w14:paraId="134A101B" w14:textId="77777777">
                              <w:tc>
                                <w:tcPr>
                                  <w:tcW w:w="606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2ACC9354" w14:textId="77777777" w:rsidR="006B0042" w:rsidRDefault="006B0042">
                                  <w:pPr>
                                    <w:widowControl w:val="0"/>
                                    <w:ind w:left="29" w:hanging="2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Data zakończenia przedsięwzięcia</w:t>
                                  </w:r>
                                </w:p>
                                <w:p w14:paraId="053CB69D" w14:textId="77777777" w:rsidR="006B0042" w:rsidRDefault="006B0042">
                                  <w:pPr>
                                    <w:widowControl w:val="0"/>
                                    <w:ind w:left="29" w:hanging="29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(data wystawienia ostatniej faktury lub równoważnego dokumentu księgowego potwierdzającego wykonanie prac)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366840" w14:textId="77777777" w:rsidR="006B0042" w:rsidRDefault="006B0042">
                                  <w:pPr>
                                    <w:widowControl w:val="0"/>
                                    <w:snapToGrid w:val="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589FC5" w14:textId="77777777" w:rsidR="006B0042" w:rsidRDefault="006B0042" w:rsidP="006B004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320" tIns="4320" rIns="4320" bIns="43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C300" id="Ramka1" o:spid="_x0000_s1026" style="position:absolute;margin-left:-.55pt;margin-top:26.05pt;width:459.9pt;height:116.05pt;z-index:251659264;visibility:visible;mso-wrap-style:square;mso-width-percent:0;mso-height-percent:0;mso-wrap-distance-left:6.65pt;mso-wrap-distance-top:0;mso-wrap-distance-right:6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" o:allowincell="f" stroked="f" strokeweight="0">
                <v:textbox inset=".12mm,.12mm,.12mm,.12mm">
                  <w:txbxContent>
                    <w:tbl>
                      <w:tblPr>
                        <w:tblW w:w="9063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65"/>
                        <w:gridCol w:w="2998"/>
                      </w:tblGrid>
                      <w:tr w:rsidR="006B0042" w14:paraId="15BDBB71" w14:textId="77777777">
                        <w:tc>
                          <w:tcPr>
                            <w:tcW w:w="6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6CEF4E37" w14:textId="77777777" w:rsidR="006B0042" w:rsidRDefault="006B0042">
                            <w:pPr>
                              <w:widowControl w:val="0"/>
                              <w:ind w:left="29" w:hanging="2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Data rozpoczęcia przedsięwzięcia</w:t>
                            </w:r>
                          </w:p>
                          <w:p w14:paraId="339890D0" w14:textId="77777777" w:rsidR="006B0042" w:rsidRDefault="006B0042">
                            <w:pPr>
                              <w:widowControl w:val="0"/>
                              <w:ind w:left="57" w:hanging="57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(data wystawienia pierwszej faktury lub równoważnego dokumentu księgowego potwierdzającego wykonanie prac)</w:t>
                            </w:r>
                          </w:p>
                        </w:tc>
                        <w:tc>
                          <w:tcPr>
                            <w:tcW w:w="2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EF846B6" w14:textId="77777777" w:rsidR="006B0042" w:rsidRDefault="006B0042">
                            <w:pPr>
                              <w:widowControl w:val="0"/>
                              <w:snapToGrid w:val="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B0042" w14:paraId="134A101B" w14:textId="77777777">
                        <w:tc>
                          <w:tcPr>
                            <w:tcW w:w="606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2ACC9354" w14:textId="77777777" w:rsidR="006B0042" w:rsidRDefault="006B0042">
                            <w:pPr>
                              <w:widowControl w:val="0"/>
                              <w:ind w:left="29" w:hanging="2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Data zakończenia przedsięwzięcia</w:t>
                            </w:r>
                          </w:p>
                          <w:p w14:paraId="053CB69D" w14:textId="77777777" w:rsidR="006B0042" w:rsidRDefault="006B0042">
                            <w:pPr>
                              <w:widowControl w:val="0"/>
                              <w:ind w:left="29" w:hanging="29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(data wystawienia ostatniej faktury lub równoważnego dokumentu księgowego potwierdzającego wykonanie prac)</w:t>
                            </w:r>
                          </w:p>
                        </w:tc>
                        <w:tc>
                          <w:tcPr>
                            <w:tcW w:w="299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5366840" w14:textId="77777777" w:rsidR="006B0042" w:rsidRDefault="006B0042">
                            <w:pPr>
                              <w:widowControl w:val="0"/>
                              <w:snapToGrid w:val="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1B589FC5" w14:textId="77777777" w:rsidR="006B0042" w:rsidRDefault="006B0042" w:rsidP="006B0042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258757" w14:textId="77777777" w:rsidR="006B0042" w:rsidRPr="00CF7809" w:rsidRDefault="006B0042" w:rsidP="006B0042">
      <w:pPr>
        <w:tabs>
          <w:tab w:val="left" w:pos="2250"/>
        </w:tabs>
        <w:suppressAutoHyphens/>
        <w:spacing w:after="57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4C5E095" w14:textId="77777777" w:rsidR="006B0042" w:rsidRPr="00CF7809" w:rsidRDefault="006B0042" w:rsidP="006B0042">
      <w:pPr>
        <w:tabs>
          <w:tab w:val="left" w:pos="2250"/>
        </w:tabs>
        <w:suppressAutoHyphens/>
        <w:spacing w:after="57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B.2</w:t>
      </w:r>
      <w:r w:rsidRPr="00CF7809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. </w:t>
      </w: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DOKUMENTY ZAKUPU POTWIERDZAJĄCE REALIZACJĘ ZAKRESU RZECZOWEGO</w:t>
      </w:r>
    </w:p>
    <w:p w14:paraId="76459502" w14:textId="77777777" w:rsidR="006B0042" w:rsidRPr="00CF7809" w:rsidRDefault="006B0042" w:rsidP="006B0042">
      <w:pPr>
        <w:suppressAutoHyphens/>
        <w:spacing w:after="120" w:line="240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Uwaga: </w:t>
      </w:r>
      <w:r w:rsidRPr="00CF7809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 xml:space="preserve">Przez dokumenty zakupu rozumiane są faktury lub inne równoważne dokumenty księgowe, potwierdzające nabycie materiałów, urządzeń lub usług. </w:t>
      </w:r>
    </w:p>
    <w:p w14:paraId="6672689B" w14:textId="77777777" w:rsidR="006B0042" w:rsidRPr="00CF7809" w:rsidRDefault="006B0042" w:rsidP="006B0042">
      <w:pPr>
        <w:suppressAutoHyphens/>
        <w:spacing w:after="120" w:line="240" w:lineRule="auto"/>
        <w:contextualSpacing/>
        <w:jc w:val="both"/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</w:pPr>
    </w:p>
    <w:p w14:paraId="4E23FE50" w14:textId="77777777" w:rsidR="006B0042" w:rsidRPr="00CF7809" w:rsidRDefault="006B0042" w:rsidP="006B0042">
      <w:pPr>
        <w:suppressAutoHyphens/>
        <w:spacing w:after="120" w:line="240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80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fldChar w:fldCharType="separate"/>
      </w:r>
      <w:bookmarkStart w:id="0" w:name="__Fieldmark__452_3662541758"/>
      <w:bookmarkEnd w:id="0"/>
      <w:r w:rsidRPr="00CF780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fldChar w:fldCharType="end"/>
      </w:r>
      <w:bookmarkStart w:id="1" w:name="__Fieldmark__451_1287793661"/>
      <w:bookmarkStart w:id="2" w:name="__Fieldmark__449_3360334824"/>
      <w:bookmarkStart w:id="3" w:name="__Fieldmark__1997_1176647805"/>
      <w:bookmarkStart w:id="4" w:name="__Fieldmark__0_1176647805"/>
      <w:bookmarkStart w:id="5" w:name="__Fieldmark__385_1524341136"/>
      <w:bookmarkStart w:id="6" w:name="__Fieldmark__385_127322107"/>
      <w:bookmarkStart w:id="7" w:name="__Fieldmark__385_3409179493"/>
      <w:bookmarkStart w:id="8" w:name="__Fieldmark__389_960042218"/>
      <w:bookmarkStart w:id="9" w:name="__Fieldmark__386_4002863170"/>
      <w:bookmarkStart w:id="10" w:name="__Fieldmark__386_1359912613"/>
      <w:bookmarkStart w:id="11" w:name="__Fieldmark__386_2505776959"/>
      <w:bookmarkStart w:id="12" w:name="__Fieldmark__388_2956532784"/>
      <w:bookmarkStart w:id="13" w:name="__Fieldmark__382_2469163408"/>
      <w:bookmarkStart w:id="14" w:name="__Fieldmark__380_1126325048"/>
      <w:bookmarkStart w:id="15" w:name="__Fieldmark__2750_725737890"/>
      <w:bookmarkStart w:id="16" w:name="__Fieldmark__380_2289709712"/>
      <w:bookmarkStart w:id="17" w:name="__Fieldmark__380_2788816936"/>
      <w:bookmarkStart w:id="18" w:name="__Fieldmark__293_3300517615"/>
      <w:bookmarkStart w:id="19" w:name="__Fieldmark__3776_1212348264"/>
      <w:bookmarkStart w:id="20" w:name="__Fieldmark__392_1353028389"/>
      <w:bookmarkStart w:id="21" w:name="__Fieldmark__293_3270919634"/>
      <w:bookmarkStart w:id="22" w:name="__Fieldmark__380_3279953614"/>
      <w:bookmarkStart w:id="23" w:name="__Fieldmark__4771_1721905433"/>
      <w:bookmarkStart w:id="24" w:name="__Fieldmark__380_3410434821"/>
      <w:bookmarkStart w:id="25" w:name="__Fieldmark__4714_1022857859"/>
      <w:bookmarkStart w:id="26" w:name="__Fieldmark__19590_2469163408"/>
      <w:bookmarkStart w:id="27" w:name="__Fieldmark__3415_1027698857"/>
      <w:bookmarkStart w:id="28" w:name="__Fieldmark__386_4113588761"/>
      <w:bookmarkStart w:id="29" w:name="__Fieldmark__386_1224633701"/>
      <w:bookmarkStart w:id="30" w:name="__Fieldmark__385_2680200183"/>
      <w:bookmarkStart w:id="31" w:name="__Fieldmark__385_2952080252"/>
      <w:bookmarkStart w:id="32" w:name="__Fieldmark__2088_2923771810"/>
      <w:bookmarkStart w:id="33" w:name="__Fieldmark__385_1202011216"/>
      <w:bookmarkStart w:id="34" w:name="__Fieldmark__843_1176647805"/>
      <w:bookmarkStart w:id="35" w:name="__Fieldmark__3151_1176647805"/>
      <w:bookmarkStart w:id="36" w:name="__Fieldmark__449_1076299591"/>
      <w:bookmarkStart w:id="37" w:name="__Fieldmark__452_295427508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CF7809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Przedstawiam do rozliczenia dokumenty zakupu/wykonanych usług zgodnie z zestawieniem określonym w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 </w:t>
      </w:r>
      <w:r w:rsidRPr="00CF7809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instrukcji wypełniania wniosku o płatność, potwierdzające poniesienie kosztów kwalifikowanych, zgodnie z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 </w:t>
      </w:r>
      <w:r w:rsidRPr="00CF7809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zakresem rzeczowo finansowym Umowy. </w:t>
      </w:r>
      <w:r w:rsidRPr="00CF7809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Wypełnione zestawienie dokumentów,</w:t>
      </w:r>
      <w:r w:rsidRPr="00CF7809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CF7809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jest</w:t>
      </w:r>
      <w:r w:rsidRPr="00CF7809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CF7809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załącznikiem nr 1 do wniosku o płatność. </w:t>
      </w:r>
    </w:p>
    <w:p w14:paraId="55E03481" w14:textId="77777777" w:rsidR="006B0042" w:rsidRPr="00CF7809" w:rsidRDefault="006B0042" w:rsidP="006B0042">
      <w:pPr>
        <w:suppressAutoHyphens/>
        <w:spacing w:after="120" w:line="240" w:lineRule="auto"/>
        <w:contextualSpacing/>
        <w:jc w:val="both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154B12DB" w14:textId="77777777" w:rsidR="006B0042" w:rsidRPr="00CF7809" w:rsidRDefault="006B0042" w:rsidP="006B0042">
      <w:pPr>
        <w:tabs>
          <w:tab w:val="left" w:pos="2250"/>
        </w:tabs>
        <w:suppressAutoHyphens/>
        <w:spacing w:after="57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B.3. KOSZTY KWALIFIKOWANE, DOFINANSOWANIE </w:t>
      </w:r>
    </w:p>
    <w:p w14:paraId="7C1F14CD" w14:textId="77777777" w:rsidR="006B0042" w:rsidRPr="00CF7809" w:rsidRDefault="006B0042" w:rsidP="006B0042">
      <w:pPr>
        <w:keepNext/>
        <w:suppressAutoHyphens/>
        <w:spacing w:after="0" w:line="240" w:lineRule="auto"/>
        <w:jc w:val="both"/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</w:pPr>
      <w:r w:rsidRPr="00CF7809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>(Należy wpisać łączną kwotę kosztów kwalifikowanych dla danej kategorii kosztów, wynikającą z dokumentów zakupu)</w:t>
      </w:r>
    </w:p>
    <w:p w14:paraId="4F6DF3FC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B.3.1 W zakresie: Źródła ciepła, instalacje</w:t>
      </w:r>
      <w:r w:rsidRPr="00CF7809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,</w:t>
      </w:r>
      <w:r w:rsidRPr="00CF7809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 wentylacja</w:t>
      </w: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493"/>
        <w:gridCol w:w="6072"/>
        <w:gridCol w:w="2499"/>
      </w:tblGrid>
      <w:tr w:rsidR="006B0042" w:rsidRPr="00CF7809" w14:paraId="6053EC55" w14:textId="77777777" w:rsidTr="00960194">
        <w:trPr>
          <w:cantSplit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835D999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4E98E4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Koszty kwalifikowane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F03655A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Kwota kosztów kwalifikowanych wg dokumentów zakupu</w:t>
            </w:r>
          </w:p>
        </w:tc>
      </w:tr>
      <w:tr w:rsidR="006B0042" w:rsidRPr="00CF7809" w14:paraId="3B8531AD" w14:textId="77777777" w:rsidTr="00960194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E9E736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kern w:val="0"/>
                <w14:ligatures w14:val="none"/>
              </w:rPr>
            </w:pPr>
            <w:r w:rsidRPr="00CF7809">
              <w:rPr>
                <w:rFonts w:eastAsia="Calibri" w:cstheme="minorHAnsi"/>
                <w:iCs/>
                <w:kern w:val="0"/>
                <w14:ligatures w14:val="none"/>
              </w:rPr>
              <w:t>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FBD7620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Podłączenie do sieci ciepłowniczej wraz z przyłączem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9AFAC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19C9F837" w14:textId="77777777" w:rsidTr="00960194">
        <w:trPr>
          <w:trHeight w:val="51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FCF8BAA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6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82E067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Pompa ciepła powietrze/woda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2FD5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5C01F733" w14:textId="77777777" w:rsidTr="00960194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44416F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33107E5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Pompa ciepła powietrze/powietrze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CF35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8630258" w14:textId="77777777" w:rsidTr="00960194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2753C4A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696B7C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Gruntowa pompa ciepła o podwyższonej klasie efektywności energetycznej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51F6B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76A53C1D" w14:textId="77777777" w:rsidTr="00960194">
        <w:trPr>
          <w:trHeight w:val="51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95DC5D5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6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D7B4A6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Kotłownia gazowa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14872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8C8158E" w14:textId="77777777" w:rsidTr="00960194">
        <w:trPr>
          <w:trHeight w:val="51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002AB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6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D742E0F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Kocioł gazowy kondensacyjny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7E565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7208DC98" w14:textId="77777777" w:rsidTr="00960194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EEFB57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7.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7D1157A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Kocioł na pellet drzewny o podwyższonym standardzie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C1E73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18A0214" w14:textId="77777777" w:rsidTr="00960194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903A39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8.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7BA8833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Kocioł zgazowujący drewno o podwyższonym standardzie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DE1BF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7CF2613A" w14:textId="77777777" w:rsidTr="00960194">
        <w:trPr>
          <w:trHeight w:val="51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67E7AC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9.</w:t>
            </w:r>
          </w:p>
        </w:tc>
        <w:tc>
          <w:tcPr>
            <w:tcW w:w="6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0D380E8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Ogrzewanie elektryczne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18D9C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3E0BF44" w14:textId="77777777" w:rsidTr="00960194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988D9D0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10.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1219088F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Instalacja centralnego ogrzewania oraz ciekłej wody użytkowej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A237F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1F8BAE5C" w14:textId="77777777" w:rsidTr="00960194">
        <w:trPr>
          <w:trHeight w:val="51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0165E68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11.</w:t>
            </w:r>
          </w:p>
        </w:tc>
        <w:tc>
          <w:tcPr>
            <w:tcW w:w="6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0530994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Wentylacja mechaniczna z odzyskiem ciepła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5A019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25B69C58" w14:textId="77777777" w:rsidTr="00960194">
        <w:trPr>
          <w:trHeight w:val="51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CACB9A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12.</w:t>
            </w:r>
          </w:p>
        </w:tc>
        <w:tc>
          <w:tcPr>
            <w:tcW w:w="6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195AA797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Mikroinsta</w:t>
            </w:r>
            <w:r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l</w:t>
            </w: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acja</w:t>
            </w:r>
            <w:proofErr w:type="spellEnd"/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 fotowoltaiczna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C0B9F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78D4EE9B" w14:textId="77777777" w:rsidTr="00960194">
        <w:trPr>
          <w:trHeight w:hRule="exact" w:val="567"/>
        </w:trPr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9989DAE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14:ligatures w14:val="none"/>
              </w:rPr>
              <w:t>Suma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60184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BD29F5B" w14:textId="77777777" w:rsidR="006B0042" w:rsidRPr="00CF7809" w:rsidRDefault="006B0042" w:rsidP="006B0042">
      <w:pPr>
        <w:suppressAutoHyphens/>
        <w:spacing w:after="57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A382106" w14:textId="77777777" w:rsidR="006B0042" w:rsidRPr="00CF7809" w:rsidRDefault="006B0042" w:rsidP="006B0042">
      <w:pPr>
        <w:suppressAutoHyphens/>
        <w:spacing w:after="57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B.3.2 W zakresie: Stolarka okienna i drzwiowa, ocieplenie przegród budowlanych </w:t>
      </w:r>
    </w:p>
    <w:p w14:paraId="5657E182" w14:textId="77777777" w:rsidR="006B0042" w:rsidRPr="00CF7809" w:rsidRDefault="006B0042" w:rsidP="006B0042">
      <w:pPr>
        <w:keepNext/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>Uwaga: wnioskodawca powinien oprócz pozycji kwota kosztów kwalifikowanych podać Ilość sztuk objętych</w:t>
      </w:r>
      <w:r w:rsidRPr="00CF780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CF7809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>zakresem kosztów kwalifikowanych.</w:t>
      </w:r>
    </w:p>
    <w:tbl>
      <w:tblPr>
        <w:tblW w:w="9063" w:type="dxa"/>
        <w:tblLayout w:type="fixed"/>
        <w:tblLook w:val="04A0" w:firstRow="1" w:lastRow="0" w:firstColumn="1" w:lastColumn="0" w:noHBand="0" w:noVBand="1"/>
      </w:tblPr>
      <w:tblGrid>
        <w:gridCol w:w="473"/>
        <w:gridCol w:w="3889"/>
        <w:gridCol w:w="2158"/>
        <w:gridCol w:w="2543"/>
      </w:tblGrid>
      <w:tr w:rsidR="006B0042" w:rsidRPr="00CF7809" w14:paraId="419694CF" w14:textId="77777777" w:rsidTr="0096019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4731BA9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EF8D74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Koszty kwalifikowane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B683B3A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Liczba objętych </w:t>
            </w:r>
            <w:bookmarkStart w:id="38" w:name="_Hlk114747187"/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zakresem </w:t>
            </w:r>
            <w:bookmarkEnd w:id="38"/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dofinansowania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8B4F7E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Kwota kosztów kwalifikowanych wg dokumentów zakupu</w:t>
            </w:r>
          </w:p>
        </w:tc>
      </w:tr>
      <w:tr w:rsidR="006B0042" w:rsidRPr="00CF7809" w14:paraId="37697BD5" w14:textId="77777777" w:rsidTr="00960194">
        <w:trPr>
          <w:trHeight w:hRule="exact" w:val="96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8D79EC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2F2AFAE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Ocieplenie przegród budowlanych, oddzielających przestrzeń ogrzewaną od przestrzeni nieogrzewanej lub środowiska zewnętrznego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A5DF6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5F3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42169FBE" w14:textId="77777777" w:rsidTr="00960194">
        <w:trPr>
          <w:trHeight w:hRule="exact" w:val="399"/>
        </w:trPr>
        <w:tc>
          <w:tcPr>
            <w:tcW w:w="4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4C06E99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455FC3B7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Stolarka okienna w lokalu mieszkalnym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1F0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sztuk/m3</w:t>
            </w:r>
          </w:p>
        </w:tc>
        <w:tc>
          <w:tcPr>
            <w:tcW w:w="25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7C17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6B0042" w:rsidRPr="00CF7809" w14:paraId="20A84026" w14:textId="77777777" w:rsidTr="00960194">
        <w:trPr>
          <w:trHeight w:hRule="exact" w:val="46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8FB12D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530F9621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b/>
                <w:bCs/>
                <w:iCs/>
                <w:color w:val="000000"/>
                <w:kern w:val="0"/>
                <w:szCs w:val="18"/>
                <w:lang w:eastAsia="pl-PL"/>
                <w14:ligatures w14:val="none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F54EB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b/>
                <w:bCs/>
                <w:iCs/>
                <w:color w:val="A6A6A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888C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b/>
                <w:bCs/>
                <w:iCs/>
                <w:color w:val="A6A6A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4B000A75" w14:textId="77777777" w:rsidTr="00960194">
        <w:trPr>
          <w:trHeight w:hRule="exact" w:val="367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1B1AABF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Cs/>
                <w:color w:val="000000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47F0636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14:ligatures w14:val="none"/>
              </w:rPr>
              <w:t>Stolarka drzwiowa w lokalu mieszkalnym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1AC7F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sztuk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374AD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6B0042" w:rsidRPr="00CF7809" w14:paraId="59A04A46" w14:textId="77777777" w:rsidTr="00960194">
        <w:trPr>
          <w:trHeight w:hRule="exact" w:val="514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B9DFCC6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56F722B4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b/>
                <w:bCs/>
                <w:iCs/>
                <w:color w:val="000000"/>
                <w:kern w:val="0"/>
                <w:szCs w:val="18"/>
                <w:lang w:eastAsia="pl-PL"/>
                <w14:ligatures w14:val="none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B2702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b/>
                <w:bCs/>
                <w:iCs/>
                <w:color w:val="A6A6A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46CD6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b/>
                <w:bCs/>
                <w:iCs/>
                <w:color w:val="A6A6A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249B4B53" w14:textId="77777777" w:rsidTr="00960194">
        <w:trPr>
          <w:trHeight w:hRule="exact" w:val="567"/>
        </w:trPr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54E351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  <w:t>Suma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E4FB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A6A6A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4A57655" w14:textId="77777777" w:rsidR="006B0042" w:rsidRPr="00CF7809" w:rsidRDefault="006B0042" w:rsidP="006B0042">
      <w:pPr>
        <w:keepNext/>
        <w:suppressAutoHyphens/>
        <w:spacing w:after="0" w:line="240" w:lineRule="auto"/>
        <w:jc w:val="both"/>
        <w:rPr>
          <w:rFonts w:eastAsia="Times New Roman" w:cstheme="minorHAnsi"/>
          <w:b/>
          <w:kern w:val="0"/>
          <w:sz w:val="4"/>
          <w:szCs w:val="4"/>
          <w:lang w:eastAsia="pl-PL"/>
          <w14:ligatures w14:val="none"/>
        </w:rPr>
      </w:pPr>
    </w:p>
    <w:p w14:paraId="0AB98A27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B.3.3 W zakresie: Dokumentacja (</w:t>
      </w:r>
      <w:r w:rsidRPr="00CF7809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audyt energetyczny, dokumentacja projektowa, ekspertyzy).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5969"/>
        <w:gridCol w:w="2556"/>
      </w:tblGrid>
      <w:tr w:rsidR="006B0042" w:rsidRPr="00CF7809" w14:paraId="1DAF8CA8" w14:textId="77777777" w:rsidTr="0096019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AF5A39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C9235F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Koszty kwalifikowane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02C471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Kwota kosztów kwalifikowanych wg dokumentów zakupu</w:t>
            </w:r>
          </w:p>
        </w:tc>
      </w:tr>
      <w:tr w:rsidR="006B0042" w:rsidRPr="00CF7809" w14:paraId="05F8D353" w14:textId="77777777" w:rsidTr="00960194">
        <w:trPr>
          <w:trHeight w:hRule="exact" w:val="5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2B3B9F5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Times New Roman" w:cstheme="minorHAnsi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73F1DD4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Dokumentacja techniczna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378AA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5B66A20D" w14:textId="77777777" w:rsidTr="00960194">
        <w:trPr>
          <w:trHeight w:hRule="exact"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5CFC828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7F3E786D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Audyt energetyczny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EDBE5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4FFE3126" w14:textId="77777777" w:rsidTr="00960194">
        <w:trPr>
          <w:trHeight w:hRule="exact"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B63BFF7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bottom w:w="55" w:type="dxa"/>
            </w:tcMar>
            <w:vAlign w:val="center"/>
          </w:tcPr>
          <w:p w14:paraId="0CC82825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Ekspertyzy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DCDE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42" w:rsidRPr="00CF7809" w14:paraId="73742A8F" w14:textId="77777777" w:rsidTr="00960194">
        <w:trPr>
          <w:trHeight w:hRule="exact" w:val="567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5B06C6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  <w:t>Suma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C6179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A91945A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DF529D2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C. INFORMACJA O RACHUNKU BANKOWYM DO WYPŁATY DOFINANSOWANIA</w:t>
      </w:r>
    </w:p>
    <w:p w14:paraId="5152310F" w14:textId="77777777" w:rsidR="006B0042" w:rsidRPr="00CF7809" w:rsidRDefault="006B0042" w:rsidP="006B0042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Uwaga: </w:t>
      </w:r>
      <w:r w:rsidRPr="00CF7809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>wypłata kwoty dofinansowania nastąpi na rachunek bankowy Beneficjenta, wskazany niżej, pod warunkiem, że Beneficjent dokonał zapłaty na rzecz wykonawcy lub sprzedawcy w całości (wymagane jest dołączenie do wniosku potwierdzenia dokonania zapłaty).</w:t>
      </w:r>
    </w:p>
    <w:p w14:paraId="5930E922" w14:textId="77777777" w:rsidR="006B0042" w:rsidRPr="00CF7809" w:rsidRDefault="006B0042" w:rsidP="006B0042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Uwaga: </w:t>
      </w:r>
      <w:r w:rsidRPr="00CF7809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>Za dzień wypłaty uznaje się dzień obciążenia rachunku bankowego Urzędu Gminy Nieborów.</w:t>
      </w:r>
    </w:p>
    <w:p w14:paraId="446CB1A4" w14:textId="77777777" w:rsidR="006B0042" w:rsidRPr="00CF7809" w:rsidRDefault="006B0042" w:rsidP="006B0042">
      <w:pPr>
        <w:suppressAutoHyphens/>
        <w:spacing w:after="0" w:line="240" w:lineRule="auto"/>
        <w:jc w:val="both"/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</w:pPr>
    </w:p>
    <w:tbl>
      <w:tblPr>
        <w:tblW w:w="9182" w:type="dxa"/>
        <w:tblLayout w:type="fixed"/>
        <w:tblLook w:val="04A0" w:firstRow="1" w:lastRow="0" w:firstColumn="1" w:lastColumn="0" w:noHBand="0" w:noVBand="1"/>
      </w:tblPr>
      <w:tblGrid>
        <w:gridCol w:w="965"/>
        <w:gridCol w:w="8217"/>
      </w:tblGrid>
      <w:tr w:rsidR="006B0042" w:rsidRPr="00CF7809" w14:paraId="0C5D72C1" w14:textId="77777777" w:rsidTr="00960194">
        <w:trPr>
          <w:trHeight w:val="450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8E7B6D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lastRenderedPageBreak/>
              <w:t>Rachunek bankowy Beneficjenta do wypłaty dofinansowania</w:t>
            </w:r>
          </w:p>
        </w:tc>
      </w:tr>
      <w:tr w:rsidR="006B0042" w:rsidRPr="00CF7809" w14:paraId="68FE8FC2" w14:textId="77777777" w:rsidTr="00960194">
        <w:trPr>
          <w:trHeight w:val="46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8080F2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Numer rachunku</w:t>
            </w:r>
          </w:p>
          <w:p w14:paraId="68396DF4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E3C2B57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tbl>
            <w:tblPr>
              <w:tblW w:w="7795" w:type="dxa"/>
              <w:tblInd w:w="1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4"/>
              <w:gridCol w:w="301"/>
              <w:gridCol w:w="304"/>
              <w:gridCol w:w="300"/>
              <w:gridCol w:w="302"/>
              <w:gridCol w:w="302"/>
              <w:gridCol w:w="301"/>
              <w:gridCol w:w="301"/>
              <w:gridCol w:w="300"/>
              <w:gridCol w:w="301"/>
              <w:gridCol w:w="301"/>
              <w:gridCol w:w="301"/>
              <w:gridCol w:w="303"/>
              <w:gridCol w:w="304"/>
              <w:gridCol w:w="300"/>
              <w:gridCol w:w="304"/>
              <w:gridCol w:w="351"/>
              <w:gridCol w:w="307"/>
              <w:gridCol w:w="301"/>
              <w:gridCol w:w="301"/>
              <w:gridCol w:w="310"/>
              <w:gridCol w:w="309"/>
              <w:gridCol w:w="307"/>
              <w:gridCol w:w="320"/>
              <w:gridCol w:w="215"/>
            </w:tblGrid>
            <w:tr w:rsidR="006B0042" w:rsidRPr="00CF7809" w14:paraId="7AE91C88" w14:textId="77777777" w:rsidTr="00960194">
              <w:trPr>
                <w:trHeight w:val="297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557928D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B9E256E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D0ED09E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C66075B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134EC3F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65823F3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E67ECCE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3F47846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4B6DC50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62EBC75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00B4B6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218CA6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A1D90AC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B44048D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B6F8EE8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1CA3385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5275BF7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2000D3E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708B666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44A4DB6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19403C1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60C547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97CF72F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A237700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D992C4A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845054D" w14:textId="77777777" w:rsidR="006B0042" w:rsidRPr="00CF7809" w:rsidRDefault="006B0042" w:rsidP="0096019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</w:tr>
          </w:tbl>
          <w:p w14:paraId="5BF88B2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8DE01B6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7F45CBD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04968C4A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D. WYMAGANE ZAŁĄCZNIKI DOŁĄCZONE DO WNIOSKU</w:t>
      </w:r>
    </w:p>
    <w:tbl>
      <w:tblPr>
        <w:tblW w:w="9343" w:type="dxa"/>
        <w:tblLayout w:type="fixed"/>
        <w:tblLook w:val="04A0" w:firstRow="1" w:lastRow="0" w:firstColumn="1" w:lastColumn="0" w:noHBand="0" w:noVBand="1"/>
      </w:tblPr>
      <w:tblGrid>
        <w:gridCol w:w="1350"/>
        <w:gridCol w:w="6750"/>
        <w:gridCol w:w="1243"/>
      </w:tblGrid>
      <w:tr w:rsidR="006B0042" w:rsidRPr="00CF7809" w14:paraId="0E392E0E" w14:textId="77777777" w:rsidTr="00960194">
        <w:trPr>
          <w:trHeight w:val="50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E90AD4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F535D3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Załącznik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C2B250D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>TAK/NIE/ Nie dotyczy</w:t>
            </w:r>
          </w:p>
        </w:tc>
      </w:tr>
      <w:tr w:rsidR="006B0042" w:rsidRPr="00CF7809" w14:paraId="62C65BE0" w14:textId="77777777" w:rsidTr="00960194">
        <w:trPr>
          <w:trHeight w:val="67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A889C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939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Zestawienie dokumentów potwierdzających poniesienie kosztów kwalifikowanych zgodnie z Umową </w:t>
            </w: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(oryginał)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1571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4FF3EB94" w14:textId="77777777" w:rsidTr="00960194">
        <w:trPr>
          <w:trHeight w:val="7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EBF99AE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AB5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Dokumenty zakupu, czyli </w:t>
            </w: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kopie</w:t>
            </w: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faktur lub innych równoważnych dokumentów księgowych, potwierdzających nabycie materiałów, urządzeń lub usług</w:t>
            </w:r>
            <w:r w:rsidRPr="00CF7809">
              <w:rPr>
                <w:rFonts w:eastAsia="Calibri" w:cstheme="minorHAnsi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7809"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  <w:t>potwierdzone za zgodność z oryginałem i opatrzone czytelnym podpisem przez Beneficjenta</w:t>
            </w:r>
            <w:r w:rsidRPr="00CF7809">
              <w:rPr>
                <w:rFonts w:eastAsia="Calibri" w:cstheme="minorHAnsi"/>
                <w:bCs/>
                <w:kern w:val="0"/>
                <w:sz w:val="18"/>
                <w:szCs w:val="18"/>
                <w14:ligatures w14:val="none"/>
              </w:rPr>
              <w:t>. (zgodne z</w:t>
            </w:r>
            <w:r>
              <w:rPr>
                <w:rFonts w:eastAsia="Calibri" w:cstheme="minorHAnsi"/>
                <w:bCs/>
                <w:kern w:val="0"/>
                <w:sz w:val="18"/>
                <w:szCs w:val="18"/>
                <w14:ligatures w14:val="none"/>
              </w:rPr>
              <w:t> </w:t>
            </w:r>
            <w:r w:rsidRPr="00CF7809">
              <w:rPr>
                <w:rFonts w:eastAsia="Calibri" w:cstheme="minorHAnsi"/>
                <w:bCs/>
                <w:kern w:val="0"/>
                <w:sz w:val="18"/>
                <w:szCs w:val="18"/>
                <w14:ligatures w14:val="none"/>
              </w:rPr>
              <w:t>Zestawieniem dokumentów stanowiącym Załącznik nr 1)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D749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27606670" w14:textId="77777777" w:rsidTr="00960194">
        <w:trPr>
          <w:trHeight w:val="71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BA1615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E308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Dowód zapłaty (potwierdzenie przelewu/wyciąg bankowy) </w:t>
            </w: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(kopia)</w:t>
            </w:r>
            <w:r w:rsidRPr="00CF7809">
              <w:rPr>
                <w:rFonts w:eastAsia="Calibri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973A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470E2481" w14:textId="77777777" w:rsidTr="00960194">
        <w:trPr>
          <w:trHeight w:val="68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8468C69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7B0E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Dokumenty potwierdzające spełnienie wymagań technicznych określonych w Załączniku nr 2 do Regulaminu </w:t>
            </w:r>
            <w:r w:rsidRPr="00CF7809">
              <w:rPr>
                <w:rFonts w:eastAsia="Arial" w:cstheme="minorHAnsi"/>
                <w:kern w:val="0"/>
                <w:sz w:val="18"/>
                <w:szCs w:val="18"/>
                <w:lang w:eastAsia="pl-PL"/>
                <w14:ligatures w14:val="none"/>
              </w:rPr>
              <w:t>udzielania dotacji celowych w ramach programu "Ciepłe Mieszkanie", realizowanego na terenie Gminy Nieborów</w:t>
            </w: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(kopia)</w:t>
            </w: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291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B0042" w:rsidRPr="00CF7809" w14:paraId="5DCB5CF3" w14:textId="77777777" w:rsidTr="00960194">
        <w:trPr>
          <w:trHeight w:val="72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49B3E3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4CD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>Dokument potwierdzaj</w:t>
            </w:r>
            <w:r w:rsidRPr="00CF780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ący likwidację/trwałe wyłączenie z użytku źródeł ciepła na paliwo stałe (imienny dokument zezłomowania/karta przekazania odpadu/formularz przyjęcia odpadów metali, dokument potwierdzający trwałe odłączenie źródeł ciepła od przewodu kominowego wystawione przez kominiarza) </w:t>
            </w: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>(kopia).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FEC4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3A95AAC9" w14:textId="77777777" w:rsidTr="00960194">
        <w:trPr>
          <w:trHeight w:val="7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DB9B58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3742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>Protok</w:t>
            </w:r>
            <w:r w:rsidRPr="00CF780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ół odbioru prac (montażu źródła ciepła, wentylacji mechanicznej z odzyskiem ciepła; wykonania instalacji centralnego ogrzewania lub ciepłej wody użytkowej, ocieplenia przegród budowlanych, wymiany stolarki okiennej i drzwiowej)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C28F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50ED8454" w14:textId="77777777" w:rsidTr="00960194">
        <w:trPr>
          <w:trHeight w:val="7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AC5BBC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DA0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CF7809">
              <w:rPr>
                <w:rFonts w:eastAsia="Calibri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rotokołu ze sprawdzenia szczelności instalacji gazowej w przypadku montażu kotła gazowego, protokołu ze sprawdzenia przez kominiarza prawidłowego działania kanałów spalinowych i wentylacyjnych w przypadku montażu kotła na gaz lub paliwo stałe;</w:t>
            </w:r>
            <w:r w:rsidRPr="00CF780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A64C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3F8E8088" w14:textId="77777777" w:rsidTr="00960194">
        <w:trPr>
          <w:trHeight w:val="79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FA78B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A58E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(kopia)</w:t>
            </w:r>
            <w:r>
              <w:rPr>
                <w:rFonts w:eastAsia="Calibri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0996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B0042" w:rsidRPr="00CF7809" w14:paraId="1E9A3908" w14:textId="77777777" w:rsidTr="00960194">
        <w:trPr>
          <w:trHeight w:val="75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8E5AE5B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C7CD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Zaświadczenia Operatora Sieci Dystrybucyjnej opatrzonego pieczęcią firmową oraz czytelnym podpisem, potwierdzającego montaż licznika dwukierunkowego wraz z</w:t>
            </w:r>
            <w:r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 </w:t>
            </w: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numerem Punktu Poboru Energii – w przypadku montażu </w:t>
            </w:r>
            <w:proofErr w:type="spellStart"/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mikroinstalacji</w:t>
            </w:r>
            <w:proofErr w:type="spellEnd"/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 fotowoltaicznej</w:t>
            </w:r>
            <w:r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EF26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5829A351" w14:textId="77777777" w:rsidTr="00960194">
        <w:trPr>
          <w:trHeight w:val="729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D8AB28A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10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084F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Dokument podsumowujący audyt energetyczny</w:t>
            </w:r>
            <w:r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B709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166F926D" w14:textId="77777777" w:rsidTr="00960194">
        <w:trPr>
          <w:trHeight w:val="686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06B4C77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11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5C9A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Analiza ornitologiczna i </w:t>
            </w:r>
            <w:proofErr w:type="spellStart"/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chiropterologiczna</w:t>
            </w:r>
            <w:proofErr w:type="spellEnd"/>
            <w:r w:rsidRPr="00CF780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 (kopia)</w:t>
            </w:r>
            <w:r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64F4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  <w:tr w:rsidR="006B0042" w:rsidRPr="00CF7809" w14:paraId="6DBE376F" w14:textId="77777777" w:rsidTr="00960194">
        <w:trPr>
          <w:trHeight w:val="85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151126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Załącznik nr 12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B2BD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>Inne załączniki (jakie?) ……………………………………………………………………………………………………………………………………..</w:t>
            </w:r>
          </w:p>
          <w:p w14:paraId="4344D4C7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A3A126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F7809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F3E4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57" w:line="240" w:lineRule="auto"/>
              <w:rPr>
                <w:rFonts w:eastAsia="Calibri" w:cstheme="minorHAnsi"/>
                <w:kern w:val="0"/>
                <w:szCs w:val="24"/>
                <w14:ligatures w14:val="none"/>
              </w:rPr>
            </w:pPr>
          </w:p>
        </w:tc>
      </w:tr>
    </w:tbl>
    <w:p w14:paraId="356193B6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7B6C86A7" w14:textId="77777777" w:rsidR="006B0042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br w:type="page"/>
      </w:r>
    </w:p>
    <w:p w14:paraId="0D76B732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1E5EBCD4" w14:textId="77777777" w:rsidR="006B0042" w:rsidRPr="00CF7809" w:rsidRDefault="006B0042" w:rsidP="006B0042">
      <w:pPr>
        <w:tabs>
          <w:tab w:val="right" w:pos="9072"/>
        </w:tabs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E. OŚWIADCZENIA</w:t>
      </w:r>
    </w:p>
    <w:p w14:paraId="337EC551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Oświadczenie o odpowiedzialności karnej</w:t>
      </w:r>
    </w:p>
    <w:p w14:paraId="21648606" w14:textId="77777777" w:rsidR="006B0042" w:rsidRPr="00CF7809" w:rsidRDefault="006B0042" w:rsidP="006B0042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2876669A" w14:textId="77777777" w:rsidR="006B0042" w:rsidRPr="00CF7809" w:rsidRDefault="006B0042" w:rsidP="006B0042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2"/>
          <w:szCs w:val="12"/>
          <w:lang w:eastAsia="pl-PL"/>
          <w14:ligatures w14:val="none"/>
        </w:rPr>
      </w:pPr>
    </w:p>
    <w:p w14:paraId="614AF44A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Oświadczenie o realizacji zakresu rzeczowego w budynku mieszkalnym objętym dofinansowaniem </w:t>
      </w:r>
    </w:p>
    <w:p w14:paraId="138AACA1" w14:textId="77777777" w:rsidR="006B0042" w:rsidRPr="00CF7809" w:rsidRDefault="006B0042" w:rsidP="006B0042">
      <w:pPr>
        <w:suppressAutoHyphens/>
        <w:spacing w:after="57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Zakres rzeczowy przedsięwzięcia podlegający rozliczeniu w niniejszym wniosku o płatność odpowiada przeznaczeniu, któremu ma służyć, został zamontowany w budynku objętym dofinansowaniem i jest gotowy do eksploatacji.</w:t>
      </w:r>
    </w:p>
    <w:p w14:paraId="4A0D45A0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Oświadczenie o spełnieniu warunków Programu</w:t>
      </w:r>
    </w:p>
    <w:p w14:paraId="7A34DA3F" w14:textId="77777777" w:rsidR="006B0042" w:rsidRPr="00CF7809" w:rsidRDefault="006B0042" w:rsidP="006B0042">
      <w:pPr>
        <w:suppressAutoHyphens/>
        <w:spacing w:after="57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Oświadczam, że wszystkie urządzenia, materiały i usługi przedstawione do rozliczenia w ramach tego wniosku o płatność zostały zrealizowane zgodnie z warunkami Regulaminu </w:t>
      </w:r>
      <w:r w:rsidRPr="00CF7809">
        <w:rPr>
          <w:rFonts w:eastAsia="Arial" w:cstheme="minorHAnsi"/>
          <w:kern w:val="0"/>
          <w:sz w:val="18"/>
          <w:szCs w:val="18"/>
          <w:lang w:eastAsia="pl-PL"/>
          <w14:ligatures w14:val="none"/>
        </w:rPr>
        <w:t xml:space="preserve">udzielania dotacji celowych w ramach programu "Ciepłe Mieszkanie", realizowanego na terenie Gminy Nieborów i </w:t>
      </w: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Programu „Ciepłe Mieszkanie”, wymaganiami technicznymi określonymi w</w:t>
      </w: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 </w:t>
      </w: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załącznikach do ww</w:t>
      </w: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</w:t>
      </w: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dokumentów a wszystkie materiały i urządzenia zakupiono oraz zainstalowano jako fabrycznie nowe.</w:t>
      </w:r>
    </w:p>
    <w:p w14:paraId="58A59BE5" w14:textId="77777777" w:rsidR="006B0042" w:rsidRPr="00CF7809" w:rsidRDefault="006B0042" w:rsidP="006B0042">
      <w:pPr>
        <w:keepNext/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Oświadczenie o uniknięciu podwójnego dofinansowania </w:t>
      </w:r>
    </w:p>
    <w:p w14:paraId="645A8784" w14:textId="77777777" w:rsidR="006B0042" w:rsidRPr="00CF7809" w:rsidRDefault="006B0042" w:rsidP="006B0042">
      <w:pPr>
        <w:suppressAutoHyphens/>
        <w:spacing w:after="57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000DBF4E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Oświadczenie o wypełnieniu wniosku zgodnie z Instrukcją</w:t>
      </w:r>
    </w:p>
    <w:p w14:paraId="2A70B97A" w14:textId="77777777" w:rsidR="006B0042" w:rsidRPr="00CF7809" w:rsidRDefault="006B0042" w:rsidP="006B0042">
      <w:pPr>
        <w:suppressAutoHyphens/>
        <w:spacing w:after="57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Oświadczam, że zapoznałem się z instrukcją </w:t>
      </w:r>
      <w:r w:rsidRPr="00CF7809">
        <w:rPr>
          <w:rFonts w:eastAsia="Times New Roman" w:cstheme="minorHAnsi"/>
          <w:spacing w:val="-4"/>
          <w:kern w:val="0"/>
          <w:sz w:val="18"/>
          <w:szCs w:val="18"/>
          <w:lang w:eastAsia="pl-PL"/>
          <w14:ligatures w14:val="none"/>
        </w:rPr>
        <w:t>wypełniania wniosku o</w:t>
      </w:r>
      <w:r w:rsidRPr="00CF7809">
        <w:rPr>
          <w:rFonts w:eastAsia="Times New Roman" w:cstheme="minorHAnsi"/>
          <w:spacing w:val="-3"/>
          <w:kern w:val="0"/>
          <w:sz w:val="18"/>
          <w:szCs w:val="18"/>
          <w:lang w:eastAsia="pl-PL"/>
          <w14:ligatures w14:val="none"/>
        </w:rPr>
        <w:t xml:space="preserve"> </w:t>
      </w: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płatność przedsięwzięcia realizowanego przez Wspólnoty Mieszkaniowe w ramach programu „Ciepłe Mieszkanie” na terenie Gminy Nieborów i wypełniłem wniosek zgodnie z jej treścią. Rozumiem i akceptuję zobowiązania i konsekwencje wynikające z tej Instrukcji.</w:t>
      </w:r>
      <w:r w:rsidRPr="00CF7809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41884242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Oświadczenie o utrzymaniu statusu wspólnoty mieszkaniowej i praw własności do budynku mieszkalnego</w:t>
      </w:r>
    </w:p>
    <w:p w14:paraId="2362A34A" w14:textId="77777777" w:rsidR="006B0042" w:rsidRPr="00CF7809" w:rsidRDefault="006B0042" w:rsidP="006B0042">
      <w:pPr>
        <w:suppressAutoHyphens/>
        <w:spacing w:after="57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F780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Oświadczam, że od dnia złożenia wniosku o dofinansowanie wspólnota mieszkaniowa nie straciła statusu wspólnoty mieszkaniowej oraz nie dokonano sprzedaży budynku objętego dofinansowaniem ani części nieruchomości wspólnej we</w:t>
      </w:r>
      <w:r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 </w:t>
      </w:r>
      <w:r w:rsidRPr="00CF780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wspólnocie, która jest niezbędna do prawidłowej, zgodnej z programem i umową o dofinansowanie, realizacji przedsięwzięcia.</w:t>
      </w:r>
    </w:p>
    <w:p w14:paraId="1A1F0209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Oświadczenie o zgodności przedsięwzięcia z przepisami prawa</w:t>
      </w:r>
    </w:p>
    <w:p w14:paraId="329DD6EE" w14:textId="77777777" w:rsidR="006B0042" w:rsidRPr="00CF7809" w:rsidRDefault="006B0042" w:rsidP="006B0042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6C4B431F" w14:textId="77777777" w:rsidR="006B0042" w:rsidRPr="00CF7809" w:rsidRDefault="006B0042" w:rsidP="006B0042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1E5AF439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22580135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25330135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</w:p>
    <w:p w14:paraId="30C21583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CF780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……….…………………………………………………..</w:t>
      </w:r>
    </w:p>
    <w:p w14:paraId="20C01277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ab/>
      </w: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ab/>
      </w: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ab/>
      </w: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ab/>
      </w: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ab/>
      </w:r>
      <w:r w:rsidRPr="00CF7809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ab/>
        <w:t xml:space="preserve">      </w:t>
      </w:r>
      <w:r w:rsidRPr="00CF7809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(data, podpis Beneficjenta / Pełnomocnika)</w:t>
      </w:r>
    </w:p>
    <w:p w14:paraId="03912AD6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32511C8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0280EC7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BCBE280" w14:textId="77777777" w:rsidR="006B0042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 w:type="page"/>
      </w:r>
    </w:p>
    <w:p w14:paraId="67BD2C3A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F56A434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F. ROZLICZENIE FINANSOWE PRZEDSIĘWZIĘCIA (</w:t>
      </w:r>
      <w:r w:rsidRPr="00CF7809"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  <w:t>WYPEŁNIA URZĄD GMINY NIEBORÓW)</w:t>
      </w:r>
    </w:p>
    <w:tbl>
      <w:tblPr>
        <w:tblW w:w="9061" w:type="dxa"/>
        <w:tblLayout w:type="fixed"/>
        <w:tblLook w:val="04A0" w:firstRow="1" w:lastRow="0" w:firstColumn="1" w:lastColumn="0" w:noHBand="0" w:noVBand="1"/>
      </w:tblPr>
      <w:tblGrid>
        <w:gridCol w:w="6688"/>
        <w:gridCol w:w="2373"/>
      </w:tblGrid>
      <w:tr w:rsidR="006B0042" w:rsidRPr="00CF7809" w14:paraId="73DD656E" w14:textId="77777777" w:rsidTr="00960194">
        <w:trPr>
          <w:trHeight w:val="625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9E657C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Maksymalna kwota dofinansowania zgodnie z umową o dofinansowanie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4C13A11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FFFF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08A7C123" w14:textId="77777777" w:rsidTr="00960194">
        <w:trPr>
          <w:trHeight w:val="625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89233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Suma zadeklarowanych kosztów kwalifikowanych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B182748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FFFF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32C1429E" w14:textId="77777777" w:rsidTr="00960194">
        <w:trPr>
          <w:trHeight w:val="625"/>
        </w:trPr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A9163C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Wyliczona kwota dofinansowania</w:t>
            </w:r>
          </w:p>
          <w:p w14:paraId="3FC6D051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F7809">
              <w:rPr>
                <w:rFonts w:eastAsia="Calibri" w:cstheme="minorHAnsi"/>
                <w:i/>
                <w:iCs/>
                <w:kern w:val="0"/>
                <w:sz w:val="18"/>
                <w:szCs w:val="18"/>
                <w14:ligatures w14:val="none"/>
              </w:rPr>
              <w:t>(z uwzględnieniem prowadzenia działalności gospodarczej – jeżeli dotyczy)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9328912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FFFF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042" w:rsidRPr="00CF7809" w14:paraId="70C0E28C" w14:textId="77777777" w:rsidTr="00960194">
        <w:trPr>
          <w:trHeight w:val="625"/>
        </w:trPr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258163" w14:textId="77777777" w:rsidR="006B0042" w:rsidRPr="00CF7809" w:rsidRDefault="006B0042" w:rsidP="0096019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CF7809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Zatwierdzona kwota dofinansowania do wypłaty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8E19293" w14:textId="77777777" w:rsidR="006B0042" w:rsidRPr="00CF7809" w:rsidRDefault="006B0042" w:rsidP="0096019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2C00A33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C540B64" w14:textId="77777777" w:rsidR="006B0042" w:rsidRPr="00CF7809" w:rsidRDefault="006B0042" w:rsidP="006B004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F780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Data. ………………………………..</w:t>
      </w:r>
    </w:p>
    <w:tbl>
      <w:tblPr>
        <w:tblW w:w="902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8"/>
        <w:gridCol w:w="4542"/>
      </w:tblGrid>
      <w:tr w:rsidR="006B0042" w:rsidRPr="00CF7809" w14:paraId="54DCFE1F" w14:textId="77777777" w:rsidTr="00960194">
        <w:trPr>
          <w:jc w:val="right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45AC09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78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7EE58B4A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78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osób akceptujących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71D94A9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78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podpis</w:t>
            </w:r>
          </w:p>
        </w:tc>
      </w:tr>
      <w:tr w:rsidR="006B0042" w:rsidRPr="00CF7809" w14:paraId="27551827" w14:textId="77777777" w:rsidTr="00960194">
        <w:trPr>
          <w:jc w:val="right"/>
        </w:trPr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</w:tcPr>
          <w:p w14:paraId="3D0DC63A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7A662D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B4A5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B0042" w:rsidRPr="00CF7809" w14:paraId="3C1BD097" w14:textId="77777777" w:rsidTr="00960194">
        <w:trPr>
          <w:jc w:val="right"/>
        </w:trPr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</w:tcPr>
          <w:p w14:paraId="068C4D8A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87518B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3FF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B0042" w:rsidRPr="00CF7809" w14:paraId="1FE6CECB" w14:textId="77777777" w:rsidTr="00960194">
        <w:trPr>
          <w:jc w:val="right"/>
        </w:trPr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</w:tcPr>
          <w:p w14:paraId="121DF81E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C44069" w14:textId="77777777" w:rsidR="006B0042" w:rsidRPr="00CF7809" w:rsidRDefault="006B0042" w:rsidP="00960194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7BF" w14:textId="77777777" w:rsidR="006B0042" w:rsidRPr="00CF7809" w:rsidRDefault="006B0042" w:rsidP="00960194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4980481" w14:textId="77777777" w:rsidR="006B0042" w:rsidRPr="00CF7809" w:rsidRDefault="006B0042" w:rsidP="006B0042">
      <w:pPr>
        <w:rPr>
          <w:rFonts w:cstheme="minorHAnsi"/>
          <w:b/>
          <w:bCs/>
        </w:rPr>
      </w:pPr>
    </w:p>
    <w:p w14:paraId="3622B771" w14:textId="77777777" w:rsidR="00FA503A" w:rsidRDefault="00FA503A"/>
    <w:sectPr w:rsidR="00FA503A" w:rsidSect="006B0042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46F6" w14:textId="77777777" w:rsidR="00072287" w:rsidRDefault="00072287" w:rsidP="006B0042">
      <w:pPr>
        <w:spacing w:after="0" w:line="240" w:lineRule="auto"/>
      </w:pPr>
      <w:r>
        <w:separator/>
      </w:r>
    </w:p>
  </w:endnote>
  <w:endnote w:type="continuationSeparator" w:id="0">
    <w:p w14:paraId="3C71722C" w14:textId="77777777" w:rsidR="00072287" w:rsidRDefault="00072287" w:rsidP="006B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9B8C" w14:textId="77777777" w:rsidR="00072287" w:rsidRDefault="00072287" w:rsidP="006B0042">
      <w:pPr>
        <w:spacing w:after="0" w:line="240" w:lineRule="auto"/>
      </w:pPr>
      <w:r>
        <w:separator/>
      </w:r>
    </w:p>
  </w:footnote>
  <w:footnote w:type="continuationSeparator" w:id="0">
    <w:p w14:paraId="4D891C88" w14:textId="77777777" w:rsidR="00072287" w:rsidRDefault="00072287" w:rsidP="006B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E44A" w14:textId="744606A6" w:rsidR="00000000" w:rsidRPr="00884A69" w:rsidRDefault="00000000" w:rsidP="00884A69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9A"/>
    <w:multiLevelType w:val="multilevel"/>
    <w:tmpl w:val="7BAC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num w:numId="1" w16cid:durableId="63290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2"/>
    <w:rsid w:val="00072287"/>
    <w:rsid w:val="006B0042"/>
    <w:rsid w:val="00A43B56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408"/>
  <w15:chartTrackingRefBased/>
  <w15:docId w15:val="{4090AE7E-20E6-4BFE-A92F-4F9658F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04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B004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Cichal</dc:creator>
  <cp:keywords/>
  <dc:description/>
  <cp:lastModifiedBy>Katarzyna Cichal</cp:lastModifiedBy>
  <cp:revision>1</cp:revision>
  <dcterms:created xsi:type="dcterms:W3CDTF">2024-09-12T08:48:00Z</dcterms:created>
  <dcterms:modified xsi:type="dcterms:W3CDTF">2024-09-12T08:49:00Z</dcterms:modified>
</cp:coreProperties>
</file>